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0528A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C8546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0528A"/>
    <w:rsid w:val="003126B0"/>
    <w:rsid w:val="005234BF"/>
    <w:rsid w:val="0055651B"/>
    <w:rsid w:val="0060436F"/>
    <w:rsid w:val="00736972"/>
    <w:rsid w:val="008074E7"/>
    <w:rsid w:val="008338FA"/>
    <w:rsid w:val="00892D99"/>
    <w:rsid w:val="00B67700"/>
    <w:rsid w:val="00C8546D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5B0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2023-08-24T01:37:00Z</dcterms:modified>
</cp:coreProperties>
</file>